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01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0"/>
        <w:gridCol w:w="9781"/>
      </w:tblGrid>
      <w:tr w:rsidR="0071130D" w:rsidRPr="00AE0AD2" w:rsidTr="00C018AE">
        <w:trPr>
          <w:tblCellSpacing w:w="0" w:type="dxa"/>
        </w:trPr>
        <w:tc>
          <w:tcPr>
            <w:tcW w:w="59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30D" w:rsidRPr="00AE0AD2" w:rsidRDefault="0071130D" w:rsidP="00C018AE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8B276AF" wp14:editId="017FE2BB">
                      <wp:simplePos x="0" y="0"/>
                      <wp:positionH relativeFrom="column">
                        <wp:posOffset>1353185</wp:posOffset>
                      </wp:positionH>
                      <wp:positionV relativeFrom="paragraph">
                        <wp:posOffset>719293</wp:posOffset>
                      </wp:positionV>
                      <wp:extent cx="840059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005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55pt,56.65pt" to="172.7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" strokecolor="black [3213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TRƯỜNG CAO ĐẲNG LÝ TỰ TRỌNG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  <w:t>THÀNH PHỐ HỒ CHÍ MINH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C018AE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TRUNG TÂM TRUYỀN THÔNG-THƯ VIỆN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 xml:space="preserve"> 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30D" w:rsidRPr="00AE0AD2" w:rsidRDefault="0071130D" w:rsidP="00A83513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229DA88" wp14:editId="3AB14888">
                      <wp:simplePos x="0" y="0"/>
                      <wp:positionH relativeFrom="column">
                        <wp:posOffset>2098675</wp:posOffset>
                      </wp:positionH>
                      <wp:positionV relativeFrom="paragraph">
                        <wp:posOffset>494665</wp:posOffset>
                      </wp:positionV>
                      <wp:extent cx="1790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25pt,38.95pt" to="306.2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" strokecolor="black [3213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064E4F" w:rsidRDefault="0071130D" w:rsidP="0071130D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</w:pP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TỔNG HỢP ĐÁNH GIÁ, XẾP LOẠI</w:t>
      </w:r>
      <w:bookmarkStart w:id="0" w:name="loai_3_name_name"/>
      <w:r w:rsidR="00064E4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CHUYÊN MÔN, NGHIỆP VỤ </w:t>
      </w:r>
    </w:p>
    <w:p w:rsidR="0071130D" w:rsidRPr="00064E4F" w:rsidRDefault="008B2215" w:rsidP="0071130D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VIÊN CHỨC QUẢN LÝ</w:t>
      </w:r>
      <w:r w:rsidR="001E4C67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064E4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– NHÂN VIÊN</w:t>
      </w:r>
      <w:r w:rsidR="0071130D"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CỦA </w:t>
      </w:r>
      <w:bookmarkEnd w:id="0"/>
      <w:r w:rsidR="00064E4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ĐƠN VỊ</w:t>
      </w:r>
    </w:p>
    <w:p w:rsidR="0071130D" w:rsidRDefault="0071130D" w:rsidP="0071130D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</w:p>
    <w:tbl>
      <w:tblPr>
        <w:tblW w:w="13708" w:type="dxa"/>
        <w:jc w:val="center"/>
        <w:tblLook w:val="04A0" w:firstRow="1" w:lastRow="0" w:firstColumn="1" w:lastColumn="0" w:noHBand="0" w:noVBand="1"/>
      </w:tblPr>
      <w:tblGrid>
        <w:gridCol w:w="675"/>
        <w:gridCol w:w="3253"/>
        <w:gridCol w:w="1134"/>
        <w:gridCol w:w="1141"/>
        <w:gridCol w:w="1337"/>
        <w:gridCol w:w="1285"/>
        <w:gridCol w:w="1337"/>
        <w:gridCol w:w="1285"/>
        <w:gridCol w:w="2261"/>
      </w:tblGrid>
      <w:tr w:rsidR="00AB55ED" w:rsidRPr="00AB55ED" w:rsidTr="004016D7">
        <w:trPr>
          <w:trHeight w:val="928"/>
          <w:tblHeader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Họ và tên VCQL-NV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Chức danh, chức vụ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Tự đánh giá, xếp loại của VCQL-NV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Đánh giá, xếp loại của đơn vị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Ghi chú</w:t>
            </w:r>
          </w:p>
          <w:p w:rsidR="00AB55ED" w:rsidRPr="006F4FA4" w:rsidRDefault="006F4FA4" w:rsidP="006F4FA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i/>
                <w:color w:val="000000"/>
                <w:sz w:val="26"/>
                <w:szCs w:val="26"/>
              </w:rPr>
            </w:pPr>
            <w:r w:rsidRPr="006F4FA4">
              <w:rPr>
                <w:rFonts w:asciiTheme="majorHAnsi" w:eastAsia="Times New Roman" w:hAnsiTheme="majorHAnsi" w:cstheme="majorHAnsi"/>
                <w:bCs/>
                <w:i/>
                <w:color w:val="000000"/>
                <w:sz w:val="26"/>
                <w:szCs w:val="26"/>
              </w:rPr>
              <w:t>(Ghi rõ cá nhân không đạt ở điểm nào (nếu có))</w:t>
            </w:r>
          </w:p>
        </w:tc>
      </w:tr>
      <w:tr w:rsidR="00AB55ED" w:rsidRPr="00AB55ED" w:rsidTr="004016D7">
        <w:trPr>
          <w:trHeight w:val="612"/>
          <w:tblHeader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Default="00AB55ED" w:rsidP="00AB55E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VCQL</w:t>
            </w:r>
          </w:p>
          <w:p w:rsidR="00AB55ED" w:rsidRPr="00A17CA5" w:rsidRDefault="00AB55ED" w:rsidP="00AB55E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(x)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Nhân viên (x)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Điểm quy đổi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Điểm quy đổi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2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1F1F1F"/>
                <w:sz w:val="26"/>
                <w:szCs w:val="26"/>
              </w:rPr>
            </w:pPr>
          </w:p>
        </w:tc>
      </w:tr>
      <w:tr w:rsidR="00AB55ED" w:rsidRPr="00AB55ED" w:rsidTr="004016D7">
        <w:trPr>
          <w:trHeight w:val="306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17CA5" w:rsidRPr="00922E0D" w:rsidRDefault="00C018AE" w:rsidP="00C018AE">
            <w:pPr>
              <w:pStyle w:val="ListParagraph"/>
              <w:spacing w:after="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Đỗ Tuấn Việt</w:t>
            </w:r>
            <w:r w:rsidR="00A17CA5" w:rsidRPr="00922E0D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 w:rsidRPr="00922E0D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 </w:t>
            </w:r>
            <w:r w:rsidR="00C018AE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 w:rsidRPr="00922E0D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E4190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  <w:r w:rsidR="00A17CA5" w:rsidRPr="00922E0D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E4190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92</w:t>
            </w:r>
            <w:bookmarkStart w:id="1" w:name="_GoBack"/>
            <w:bookmarkEnd w:id="1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  <w:r w:rsidR="00A17CA5" w:rsidRPr="00922E0D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FC0E81" w:rsidRDefault="00FC0E81" w:rsidP="00FC0E81">
            <w:pPr>
              <w:spacing w:before="60" w:after="60" w:line="240" w:lineRule="auto"/>
              <w:ind w:left="-22" w:right="-60"/>
              <w:jc w:val="both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 w:rsidRPr="00FC0E81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-</w:t>
            </w:r>
            <w:r w:rsidRPr="00FC0E81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Tch2-TC1-4</w:t>
            </w:r>
            <w:r w:rsidRPr="00FC0E81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 xml:space="preserve">: </w:t>
            </w:r>
            <w:r w:rsidRPr="00FC0E8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Kiêm nhiệm công tác đảng, chính quyền, đoàn thể: Kiêm nhiệm trên 2 công tác (2 điểm); Từ 1 đến 2 công tác (1 điểm): </w:t>
            </w:r>
            <w:r w:rsidRPr="00FC0E8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Kiêm nhiệm Ủy viên Ban chấp hành đảng bộ (1đ)</w:t>
            </w:r>
          </w:p>
          <w:p w:rsidR="00FC0E81" w:rsidRDefault="00FC0E81" w:rsidP="00FC0E81">
            <w:pPr>
              <w:spacing w:before="60" w:after="60" w:line="240" w:lineRule="auto"/>
              <w:ind w:left="-22" w:right="-60"/>
              <w:jc w:val="both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- Tch2-TC2-3: </w:t>
            </w:r>
            <w:r w:rsidRPr="0045442C">
              <w:rPr>
                <w:rFonts w:asciiTheme="majorHAnsi" w:eastAsia="Times New Roman" w:hAnsiTheme="majorHAnsi" w:cstheme="majorHAnsi"/>
                <w:sz w:val="26"/>
                <w:szCs w:val="26"/>
              </w:rPr>
              <w:t>Xây dựng kế hoạch, lịch công tác cá nhân hàng tuần trên egov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: </w:t>
            </w:r>
            <w:r w:rsidRPr="00FC0E8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Chưa xây dựng kế hoạch, lịch công tác cá nhân hàng tuần </w:t>
            </w:r>
            <w:r w:rsidRPr="00FC0E8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lastRenderedPageBreak/>
              <w:t>trên egov (</w:t>
            </w:r>
            <w:r w:rsidR="000C33E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0</w:t>
            </w:r>
            <w:r w:rsidRPr="00FC0E8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đ)</w:t>
            </w:r>
          </w:p>
          <w:p w:rsidR="00A17CA5" w:rsidRPr="00922E0D" w:rsidRDefault="00FC0E81" w:rsidP="000C33E1">
            <w:pPr>
              <w:spacing w:before="60" w:after="60" w:line="240" w:lineRule="auto"/>
              <w:ind w:left="-22" w:right="-60"/>
              <w:jc w:val="both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-Tch3-TC2-1: </w:t>
            </w:r>
            <w:r w:rsidRPr="0045442C">
              <w:rPr>
                <w:rFonts w:asciiTheme="majorHAnsi" w:eastAsia="Times New Roman" w:hAnsiTheme="majorHAnsi" w:cstheme="majorHAnsi"/>
                <w:sz w:val="26"/>
                <w:szCs w:val="26"/>
              </w:rPr>
              <w:t>Xây dựng (hoặc tham gia xây dựng) và thực hiện chương trình hành động của đơn vị được Hiệu trưởng phê duyệt đạt hiệu quả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: </w:t>
            </w:r>
            <w:r w:rsidRPr="00FC0E8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Có tham gia xây dựng Chương trình hành động của đơn vị nhưng chưa được Hiệu trưởng phê duyệt (</w:t>
            </w:r>
            <w:r w:rsidR="000C33E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0</w:t>
            </w:r>
            <w:r w:rsidRPr="00FC0E8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đ)</w:t>
            </w:r>
            <w:r w:rsidR="00A17CA5" w:rsidRPr="00922E0D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 </w:t>
            </w:r>
          </w:p>
        </w:tc>
      </w:tr>
      <w:tr w:rsidR="00A17CA5" w:rsidRPr="00AB55ED" w:rsidTr="004016D7">
        <w:trPr>
          <w:trHeight w:val="306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C018AE">
            <w:pPr>
              <w:pStyle w:val="ListParagraph"/>
              <w:spacing w:after="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Trần Thị Diễm Thúy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D751F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</w:t>
            </w:r>
            <w:r w:rsidR="00D751F1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D751F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</w:t>
            </w:r>
            <w:r w:rsidR="00D751F1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D751F1" w:rsidRDefault="000F0C3E" w:rsidP="00FC0E8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-</w:t>
            </w:r>
            <w:r w:rsidR="00D751F1" w:rsidRPr="00333269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Tch2-TC2-2</w:t>
            </w:r>
            <w:r w:rsidR="00D751F1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="00D751F1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kết quả đánh giá xếp loại viên chức, người lao động loại Xuất sắc (2 điểm); Tốt</w:t>
            </w:r>
            <w:r w:rsidR="00D751F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(1 điểm): </w:t>
            </w:r>
            <w:r w:rsidR="00D751F1"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Được Nhà trường công nhận hoàn thành tốt nhiệm vụ NH 2017 - 2018 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(1đ)</w:t>
            </w:r>
          </w:p>
          <w:p w:rsidR="00A17CA5" w:rsidRPr="00922E0D" w:rsidRDefault="000F0C3E" w:rsidP="00FC0E81">
            <w:pPr>
              <w:spacing w:after="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-</w:t>
            </w:r>
            <w:r w:rsidR="00D751F1" w:rsidRPr="00333269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Tch3-TC2-2</w:t>
            </w:r>
            <w:r w:rsidR="00D751F1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="00D751F1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</w:t>
            </w:r>
            <w:r w:rsidR="00D751F1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bài viết sáng kiến được Hội đồng đánh giá khá</w:t>
            </w:r>
            <w:r w:rsidR="00D751F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trở lên (2 điểm); Đạt (1 điểm): </w:t>
            </w:r>
            <w:r w:rsidR="00D751F1"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Năm học 2017 - 2018 không viết sáng kiến kinh nghiệm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 xml:space="preserve"> (0đ)</w:t>
            </w:r>
          </w:p>
        </w:tc>
      </w:tr>
      <w:tr w:rsidR="00A17CA5" w:rsidRPr="00AB55ED" w:rsidTr="004016D7">
        <w:trPr>
          <w:trHeight w:val="306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C018AE" w:rsidRDefault="00C018AE" w:rsidP="00C018A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Nguyễn Thị Trang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0F0C3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33269" w:rsidP="003B437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Default="000F0C3E" w:rsidP="00FC0E81">
            <w:pPr>
              <w:spacing w:after="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-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Tch2-TC1-8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Đạt giải (1, 2, 3, khuyến khích) trong các hội thi cấp trường trở lên (2 điểm); Có tham gia các hội thi cấp trường trở lên (1 điểm)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Tham gia hội thi nấu ăn ngày 20/10 và Hội thao toàn trường (1đ)</w:t>
            </w:r>
          </w:p>
          <w:p w:rsidR="00333269" w:rsidRDefault="000F0C3E" w:rsidP="00FC0E8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-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Tch2-TC2-2</w:t>
            </w:r>
            <w:r w:rsidRPr="0033326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:</w:t>
            </w:r>
            <w:r w:rsidR="00333269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kết quả đánh giá xếp loại viên chức, người lao động loại Xuất sắc (2 điểm); Tốt</w:t>
            </w:r>
            <w:r w:rsidR="0033326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(1 điểm): </w:t>
            </w:r>
            <w:r w:rsidR="00333269"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 xml:space="preserve">Được Nhà trường công nhận hoàn thành tốt nhiệm vụ </w:t>
            </w:r>
            <w:r w:rsidR="00333269"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lastRenderedPageBreak/>
              <w:t>NH 2017 - 2018 (1đ)</w:t>
            </w:r>
          </w:p>
          <w:p w:rsidR="00333269" w:rsidRDefault="00333269" w:rsidP="00FC0E8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-Tch3-TC1-2: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Tự học tập, bồi dưỡng, rèn luyện nâng cao trình độ chuyên môn, nghiệp vụ phù hợp với nhu cầu phát triển nhà trường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: 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Tự cập nhật kiến thức để nâng cao trình độ chuyên môn, nghiệp vụ  (1đ)</w:t>
            </w:r>
          </w:p>
          <w:p w:rsidR="000F0C3E" w:rsidRPr="00922E0D" w:rsidRDefault="00333269" w:rsidP="00FC0E8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 xml:space="preserve"> 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Tch3-TC2-2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bài viết sáng kiến được Hội đồng đánh giá khá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trở lên (2 điểm); Đạt (1 điểm):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Năm học 2017 - 2018 không viết sáng kiến kinh nghiệm (0đ)</w:t>
            </w:r>
          </w:p>
        </w:tc>
      </w:tr>
      <w:tr w:rsidR="00A17CA5" w:rsidRPr="00AB55ED" w:rsidTr="004016D7">
        <w:trPr>
          <w:trHeight w:val="306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C018AE" w:rsidRDefault="00C018AE" w:rsidP="00C018A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Trương Hữu Lộc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36F57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Default="00C36F57" w:rsidP="000C33E1">
            <w:pPr>
              <w:spacing w:after="0" w:line="240" w:lineRule="auto"/>
              <w:ind w:left="-22" w:right="-6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 w:rsidRPr="00C36F57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-Tch2-TC1-3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Khả năng làm việc độc lập và chủ động trong công việc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: </w:t>
            </w:r>
            <w:r w:rsidRPr="00C36F57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Làm việc độc lập </w:t>
            </w:r>
            <w:r w:rsidRPr="00C36F5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lastRenderedPageBreak/>
              <w:t>có phương hướng cho công việc tiếp theo (1đ)</w:t>
            </w:r>
          </w:p>
          <w:p w:rsidR="00C36F57" w:rsidRDefault="00C36F57" w:rsidP="000C33E1">
            <w:pPr>
              <w:spacing w:before="80" w:after="80" w:line="240" w:lineRule="auto"/>
              <w:ind w:left="-22" w:right="-6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-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Tch2-TC2-2</w:t>
            </w:r>
            <w:r w:rsidRPr="0033326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kết quả đánh giá xếp loại viên chức, người lao động loại Xuất sắc (2 điểm); Tốt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(1 điểm):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Được Nhà trường công nhận hoàn thành tốt nhiệm vụ NH 2017 - 2018 (1đ)</w:t>
            </w:r>
          </w:p>
          <w:p w:rsidR="00C36F57" w:rsidRDefault="00C36F57" w:rsidP="00FC0E81">
            <w:pPr>
              <w:spacing w:after="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-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Tch2-TC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3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-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3</w:t>
            </w:r>
            <w:r w:rsidRPr="0033326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Hồ sơ công việc của cá nhân được sắp xếp gọn gàng, phân loại theo quy định lưu trữ hồ sơ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: </w:t>
            </w:r>
            <w:r w:rsidRPr="00C36F57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Hồ sơ công việc của cá nhân được sắp xếp lưu trữ gọn gàng, phân loại theo năm (1đ)</w:t>
            </w:r>
          </w:p>
          <w:p w:rsidR="00C36F57" w:rsidRPr="00922E0D" w:rsidRDefault="00C36F57" w:rsidP="00FC0E8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 xml:space="preserve"> 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Tch3-TC2-2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bài viết sáng kiến được Hội đồng đánh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giá khá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trở lên (2 điểm); Đạt (1 điểm):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Năm học 2017 - 2018 không viết sáng kiến kinh nghiệm (0đ)</w:t>
            </w:r>
            <w:r w:rsidRPr="00922E0D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 xml:space="preserve"> </w:t>
            </w:r>
          </w:p>
        </w:tc>
      </w:tr>
      <w:tr w:rsidR="00AB55ED" w:rsidRPr="00AB55ED" w:rsidTr="004016D7">
        <w:trPr>
          <w:trHeight w:val="30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C018A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Nguyễn Tứ Cảnh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4016D7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86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4016D7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86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33123" w:rsidRDefault="004016D7" w:rsidP="00FC0E81">
            <w:pPr>
              <w:pStyle w:val="ListParagraph"/>
              <w:tabs>
                <w:tab w:val="left" w:pos="367"/>
              </w:tabs>
              <w:spacing w:before="60" w:after="60" w:line="240" w:lineRule="auto"/>
              <w:ind w:left="-163" w:right="-60"/>
              <w:jc w:val="both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 w:rsidRPr="00733123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-Tch1-TC2-1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="00733123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Trình độ ngoại ngữ</w:t>
            </w:r>
            <w:r w:rsidR="00733123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: </w:t>
            </w:r>
            <w:r w:rsidR="00733123" w:rsidRPr="0073312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Không có chứng chỉ ngoại ngữ (0đ)</w:t>
            </w:r>
          </w:p>
          <w:p w:rsidR="00733123" w:rsidRPr="00733123" w:rsidRDefault="00733123" w:rsidP="00FC0E81">
            <w:pPr>
              <w:pStyle w:val="ListParagraph"/>
              <w:tabs>
                <w:tab w:val="left" w:pos="367"/>
              </w:tabs>
              <w:spacing w:before="60" w:after="60" w:line="240" w:lineRule="auto"/>
              <w:ind w:left="-163" w:right="-60"/>
              <w:jc w:val="both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 w:rsidRPr="00733123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-Tch1-TC2-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Có trình độ lý luận chính trị sơ cấp trở lên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: </w:t>
            </w:r>
            <w:r w:rsidRPr="0073312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Không có chứng chỉ LLCT (0đ)</w:t>
            </w:r>
          </w:p>
          <w:p w:rsidR="00733123" w:rsidRDefault="00733123" w:rsidP="00FC0E81">
            <w:pPr>
              <w:spacing w:after="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-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Tch2-TC1-8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Đạt giải (1, 2, 3, khuyến khích) trong các hội thi cấp trường trở lên (2 điểm); Có tham gia các hội thi cấp trường trở lên (1 điểm)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 xml:space="preserve">Tham gia 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 xml:space="preserve">cổ vũ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hội thi nấu ăn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,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h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ội thao toàn trường (1đ)</w:t>
            </w:r>
          </w:p>
          <w:p w:rsidR="00733123" w:rsidRDefault="00733123" w:rsidP="00FC0E8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lastRenderedPageBreak/>
              <w:t>-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Tch2-TC2-2</w:t>
            </w:r>
            <w:r w:rsidRPr="0033326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kết quả đánh giá xếp loại viên chức, người lao động loại Xuất sắc (2 điểm); Tốt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(1 điểm):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Được Nhà trường công nhận hoàn thành tốt nhiệm vụ NH 2017 - 2018 (1đ)</w:t>
            </w:r>
          </w:p>
          <w:p w:rsidR="00A17CA5" w:rsidRPr="00922E0D" w:rsidRDefault="00733123" w:rsidP="00FC0E8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 xml:space="preserve"> 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Tch3-TC2-2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bài viết sáng kiến được Hội đồng đánh giá khá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trở lên (2 điểm); Đạt (1 điểm):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Năm học 2017 - 2018 không viết sáng kiến kinh nghiệm (0đ)</w:t>
            </w:r>
          </w:p>
        </w:tc>
      </w:tr>
      <w:tr w:rsidR="00C018AE" w:rsidRPr="00AB55ED" w:rsidTr="004016D7">
        <w:trPr>
          <w:trHeight w:val="30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Default="00C018AE" w:rsidP="00C018A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Hà Thị Hậu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33326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33326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333269" w:rsidRDefault="00333269" w:rsidP="00FC0E81">
            <w:pPr>
              <w:spacing w:after="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-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Tch2-TC1-8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Đạt giải (1, 2, 3, khuyến khích) trong các hội thi cấp trường trở lên (2 điểm); Có tham gia các hội thi cấp trường trở lên (1 điểm)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 xml:space="preserve">Tham gia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lastRenderedPageBreak/>
              <w:t>Hội thao toàn trường (1đ)</w:t>
            </w:r>
          </w:p>
          <w:p w:rsidR="00333269" w:rsidRDefault="00333269" w:rsidP="00FC0E8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-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Tch2-TC2-2</w:t>
            </w:r>
            <w:r w:rsidRPr="0033326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kết quả đánh giá xếp loại viên chức, người lao động loại Xuất sắc (2 điểm); Tốt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(1 điểm):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Được Nhà trường công nhận hoàn thành tốt nhiệm vụ NH 2017 - 2018 (1đ)</w:t>
            </w:r>
          </w:p>
          <w:p w:rsidR="00333269" w:rsidRDefault="00333269" w:rsidP="00FC0E81">
            <w:pPr>
              <w:spacing w:after="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-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Tch2-TC</w:t>
            </w:r>
            <w:r w:rsidR="004016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5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-2</w:t>
            </w:r>
            <w:r w:rsidR="004016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:</w:t>
            </w:r>
            <w:r w:rsidR="004016D7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Tham gia các hoạt động, phong trào đoàn thể từ 80% trở lên (2 điểm); Từ 50% đến dưới 80% (1 điểm); Dưới 50% (0 điểm)</w:t>
            </w:r>
            <w:r w:rsidR="004016D7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: </w:t>
            </w:r>
            <w:r w:rsidR="004016D7" w:rsidRPr="004016D7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Tham gia các hoạt động, phong trào đoàn thể từ 50% đến dưới 80% (1đ)</w:t>
            </w:r>
          </w:p>
          <w:p w:rsidR="00C018AE" w:rsidRPr="00922E0D" w:rsidRDefault="004016D7" w:rsidP="000C33E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 xml:space="preserve"> 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Tch3-TC2-2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bài viết sáng kiến được Hội đồng đánh giá khá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trở lên (2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điểm); Đạt (1 điểm):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Năm học 2017 - 2018 không viết sáng kiến kinh nghiệm (0đ)</w:t>
            </w:r>
          </w:p>
        </w:tc>
      </w:tr>
      <w:tr w:rsidR="00C018AE" w:rsidRPr="00AB55ED" w:rsidTr="004016D7">
        <w:trPr>
          <w:trHeight w:val="30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Default="00C018AE" w:rsidP="00C018A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4016D7" w:rsidP="00C018A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Đặng</w:t>
            </w:r>
            <w:r w:rsidR="00C018AE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 xml:space="preserve"> Thu Hà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3B4370" w:rsidP="004016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</w:t>
            </w:r>
            <w:r w:rsidR="004016D7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4016D7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94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4016D7" w:rsidRDefault="004016D7" w:rsidP="00FC0E8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-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Tch2-TC2-2</w:t>
            </w:r>
            <w:r w:rsidRPr="0033326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kết quả đánh giá xếp loại viên chức, người lao động loại Xuất sắc (2 điểm); Tốt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(1 điểm):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Được Nhà trường công nhận hoàn thành tốt nhiệm vụ NH 2017 - 2018 (1đ)</w:t>
            </w:r>
          </w:p>
          <w:p w:rsidR="00C018AE" w:rsidRPr="00922E0D" w:rsidRDefault="004016D7" w:rsidP="00FC0E8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 xml:space="preserve"> 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Tch3-TC2-2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bài viết sáng kiến được Hội đồng đánh giá khá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trở lên (2 điểm); Đạt (1 điểm):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Năm học 2017 - 2018 không viết sáng kiến kinh nghiệm (0đ)</w:t>
            </w:r>
          </w:p>
        </w:tc>
      </w:tr>
    </w:tbl>
    <w:p w:rsidR="0071130D" w:rsidRPr="00433BBD" w:rsidRDefault="0071130D" w:rsidP="0071130D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</w:p>
    <w:tbl>
      <w:tblPr>
        <w:tblW w:w="13858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8"/>
        <w:gridCol w:w="5670"/>
      </w:tblGrid>
      <w:tr w:rsidR="0071130D" w:rsidRPr="00433BBD" w:rsidTr="00763BC6">
        <w:trPr>
          <w:tblCellSpacing w:w="0" w:type="dxa"/>
          <w:jc w:val="center"/>
        </w:trPr>
        <w:tc>
          <w:tcPr>
            <w:tcW w:w="8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30D" w:rsidRPr="00433BBD" w:rsidRDefault="0071130D" w:rsidP="00A83513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30D" w:rsidRPr="00433BBD" w:rsidRDefault="0071130D" w:rsidP="003B4370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Tp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.HCM</w:t>
            </w: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, ngày</w:t>
            </w:r>
            <w:r w:rsidR="003B4370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20 </w:t>
            </w: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tháng </w:t>
            </w:r>
            <w:r w:rsidR="003B4370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8 </w:t>
            </w: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năm 2018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eastAsia="vi-VN"/>
              </w:rPr>
              <w:t xml:space="preserve">Trưởng </w:t>
            </w:r>
            <w:r w:rsidR="00064E4F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eastAsia="vi-VN"/>
              </w:rPr>
              <w:t>đơn vị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lastRenderedPageBreak/>
              <w:t>(ký và ghi rõ họ, tên)</w:t>
            </w:r>
          </w:p>
        </w:tc>
      </w:tr>
    </w:tbl>
    <w:p w:rsidR="0071130D" w:rsidRDefault="0071130D" w:rsidP="00064E4F">
      <w:pPr>
        <w:tabs>
          <w:tab w:val="center" w:pos="3119"/>
          <w:tab w:val="center" w:pos="10490"/>
        </w:tabs>
        <w:spacing w:after="0" w:line="240" w:lineRule="auto"/>
      </w:pPr>
    </w:p>
    <w:sectPr w:rsidR="0071130D" w:rsidSect="00A17CA5">
      <w:footerReference w:type="default" r:id="rId8"/>
      <w:pgSz w:w="16838" w:h="11906" w:orient="landscape" w:code="9"/>
      <w:pgMar w:top="1134" w:right="964" w:bottom="851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0DD" w:rsidRDefault="00C660DD" w:rsidP="00A83513">
      <w:pPr>
        <w:spacing w:after="0" w:line="240" w:lineRule="auto"/>
      </w:pPr>
      <w:r>
        <w:separator/>
      </w:r>
    </w:p>
  </w:endnote>
  <w:endnote w:type="continuationSeparator" w:id="0">
    <w:p w:rsidR="00C660DD" w:rsidRDefault="00C660DD" w:rsidP="00A83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0930790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noProof/>
        <w:sz w:val="24"/>
        <w:szCs w:val="24"/>
      </w:rPr>
    </w:sdtEndPr>
    <w:sdtContent>
      <w:p w:rsidR="00A83513" w:rsidRPr="00A83513" w:rsidRDefault="00A83513">
        <w:pPr>
          <w:pStyle w:val="Footer"/>
          <w:jc w:val="center"/>
          <w:rPr>
            <w:rFonts w:asciiTheme="majorHAnsi" w:hAnsiTheme="majorHAnsi" w:cstheme="majorHAnsi"/>
            <w:sz w:val="24"/>
            <w:szCs w:val="24"/>
          </w:rPr>
        </w:pPr>
        <w:r w:rsidRPr="00A83513">
          <w:rPr>
            <w:rFonts w:asciiTheme="majorHAnsi" w:hAnsiTheme="majorHAnsi" w:cstheme="majorHAnsi"/>
            <w:sz w:val="24"/>
            <w:szCs w:val="24"/>
          </w:rPr>
          <w:fldChar w:fldCharType="begin"/>
        </w:r>
        <w:r w:rsidRPr="00A83513">
          <w:rPr>
            <w:rFonts w:asciiTheme="majorHAnsi" w:hAnsiTheme="majorHAnsi" w:cstheme="majorHAnsi"/>
            <w:sz w:val="24"/>
            <w:szCs w:val="24"/>
          </w:rPr>
          <w:instrText xml:space="preserve"> PAGE   \* MERGEFORMAT </w:instrText>
        </w:r>
        <w:r w:rsidRPr="00A83513">
          <w:rPr>
            <w:rFonts w:asciiTheme="majorHAnsi" w:hAnsiTheme="majorHAnsi" w:cstheme="majorHAnsi"/>
            <w:sz w:val="24"/>
            <w:szCs w:val="24"/>
          </w:rPr>
          <w:fldChar w:fldCharType="separate"/>
        </w:r>
        <w:r w:rsidR="00E41909">
          <w:rPr>
            <w:rFonts w:asciiTheme="majorHAnsi" w:hAnsiTheme="majorHAnsi" w:cstheme="majorHAnsi"/>
            <w:noProof/>
            <w:sz w:val="24"/>
            <w:szCs w:val="24"/>
          </w:rPr>
          <w:t>1</w:t>
        </w:r>
        <w:r w:rsidRPr="00A83513">
          <w:rPr>
            <w:rFonts w:asciiTheme="majorHAnsi" w:hAnsiTheme="majorHAnsi" w:cstheme="majorHAnsi"/>
            <w:noProof/>
            <w:sz w:val="24"/>
            <w:szCs w:val="24"/>
          </w:rPr>
          <w:fldChar w:fldCharType="end"/>
        </w:r>
      </w:p>
    </w:sdtContent>
  </w:sdt>
  <w:p w:rsidR="00A83513" w:rsidRDefault="00A835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0DD" w:rsidRDefault="00C660DD" w:rsidP="00A83513">
      <w:pPr>
        <w:spacing w:after="0" w:line="240" w:lineRule="auto"/>
      </w:pPr>
      <w:r>
        <w:separator/>
      </w:r>
    </w:p>
  </w:footnote>
  <w:footnote w:type="continuationSeparator" w:id="0">
    <w:p w:rsidR="00C660DD" w:rsidRDefault="00C660DD" w:rsidP="00A835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3F31"/>
    <w:multiLevelType w:val="hybridMultilevel"/>
    <w:tmpl w:val="FADC7890"/>
    <w:lvl w:ilvl="0" w:tplc="0409000F">
      <w:start w:val="1"/>
      <w:numFmt w:val="decimal"/>
      <w:lvlText w:val="%1."/>
      <w:lvlJc w:val="lef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125C47"/>
    <w:multiLevelType w:val="hybridMultilevel"/>
    <w:tmpl w:val="C1EE4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60CD9"/>
    <w:multiLevelType w:val="hybridMultilevel"/>
    <w:tmpl w:val="D16C937A"/>
    <w:lvl w:ilvl="0" w:tplc="A28074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17FEE"/>
    <w:rsid w:val="000250A1"/>
    <w:rsid w:val="00025FC8"/>
    <w:rsid w:val="00034B07"/>
    <w:rsid w:val="00056907"/>
    <w:rsid w:val="00064E4F"/>
    <w:rsid w:val="000676E7"/>
    <w:rsid w:val="00086584"/>
    <w:rsid w:val="00087351"/>
    <w:rsid w:val="000977E3"/>
    <w:rsid w:val="000A669A"/>
    <w:rsid w:val="000C33E1"/>
    <w:rsid w:val="000D0F44"/>
    <w:rsid w:val="000D6D09"/>
    <w:rsid w:val="000F0C3E"/>
    <w:rsid w:val="000F4BA8"/>
    <w:rsid w:val="00104EB2"/>
    <w:rsid w:val="001071DD"/>
    <w:rsid w:val="00136C38"/>
    <w:rsid w:val="00154BA3"/>
    <w:rsid w:val="001607E2"/>
    <w:rsid w:val="00165202"/>
    <w:rsid w:val="00176CA8"/>
    <w:rsid w:val="001903DE"/>
    <w:rsid w:val="001A3B0A"/>
    <w:rsid w:val="001B000F"/>
    <w:rsid w:val="001D63D0"/>
    <w:rsid w:val="001D734D"/>
    <w:rsid w:val="001E4C67"/>
    <w:rsid w:val="001F2FE6"/>
    <w:rsid w:val="001F5956"/>
    <w:rsid w:val="0021554E"/>
    <w:rsid w:val="00231941"/>
    <w:rsid w:val="002444F6"/>
    <w:rsid w:val="00254F5F"/>
    <w:rsid w:val="00256413"/>
    <w:rsid w:val="00270BD1"/>
    <w:rsid w:val="00270ED3"/>
    <w:rsid w:val="002777BF"/>
    <w:rsid w:val="0028510D"/>
    <w:rsid w:val="002A3A52"/>
    <w:rsid w:val="002B1DEE"/>
    <w:rsid w:val="002C5505"/>
    <w:rsid w:val="002C7359"/>
    <w:rsid w:val="002E55AE"/>
    <w:rsid w:val="002E6368"/>
    <w:rsid w:val="002E667D"/>
    <w:rsid w:val="00333269"/>
    <w:rsid w:val="003332A0"/>
    <w:rsid w:val="00354109"/>
    <w:rsid w:val="003671F6"/>
    <w:rsid w:val="003A1264"/>
    <w:rsid w:val="003A204C"/>
    <w:rsid w:val="003A3FB4"/>
    <w:rsid w:val="003B4370"/>
    <w:rsid w:val="004016D7"/>
    <w:rsid w:val="00406BE0"/>
    <w:rsid w:val="00422FF4"/>
    <w:rsid w:val="004460BE"/>
    <w:rsid w:val="00452388"/>
    <w:rsid w:val="00484DC5"/>
    <w:rsid w:val="00496C8F"/>
    <w:rsid w:val="004C0365"/>
    <w:rsid w:val="00510B23"/>
    <w:rsid w:val="005321FC"/>
    <w:rsid w:val="00541558"/>
    <w:rsid w:val="00543E47"/>
    <w:rsid w:val="00545FE4"/>
    <w:rsid w:val="00582045"/>
    <w:rsid w:val="005A651A"/>
    <w:rsid w:val="005C35ED"/>
    <w:rsid w:val="00600F2A"/>
    <w:rsid w:val="00601725"/>
    <w:rsid w:val="006122AF"/>
    <w:rsid w:val="00627314"/>
    <w:rsid w:val="006337C1"/>
    <w:rsid w:val="006609DD"/>
    <w:rsid w:val="006622A4"/>
    <w:rsid w:val="0068440D"/>
    <w:rsid w:val="006B70D5"/>
    <w:rsid w:val="006C3990"/>
    <w:rsid w:val="006C4B2C"/>
    <w:rsid w:val="006D50BC"/>
    <w:rsid w:val="006F1610"/>
    <w:rsid w:val="006F4FA4"/>
    <w:rsid w:val="0071130D"/>
    <w:rsid w:val="00716331"/>
    <w:rsid w:val="00727BC7"/>
    <w:rsid w:val="00733123"/>
    <w:rsid w:val="0075132C"/>
    <w:rsid w:val="00755A01"/>
    <w:rsid w:val="00763BC6"/>
    <w:rsid w:val="007A69B0"/>
    <w:rsid w:val="007B4344"/>
    <w:rsid w:val="007C3AD5"/>
    <w:rsid w:val="0085233A"/>
    <w:rsid w:val="00855906"/>
    <w:rsid w:val="00857DED"/>
    <w:rsid w:val="00860BCC"/>
    <w:rsid w:val="00863A24"/>
    <w:rsid w:val="00872F9F"/>
    <w:rsid w:val="00874B90"/>
    <w:rsid w:val="008764C9"/>
    <w:rsid w:val="00882386"/>
    <w:rsid w:val="008B2215"/>
    <w:rsid w:val="008B6FBB"/>
    <w:rsid w:val="008D624E"/>
    <w:rsid w:val="009017E3"/>
    <w:rsid w:val="0092290C"/>
    <w:rsid w:val="00922E0D"/>
    <w:rsid w:val="0093454B"/>
    <w:rsid w:val="00937385"/>
    <w:rsid w:val="00954584"/>
    <w:rsid w:val="00956080"/>
    <w:rsid w:val="00961AA7"/>
    <w:rsid w:val="009B3762"/>
    <w:rsid w:val="009C71CD"/>
    <w:rsid w:val="009D60F0"/>
    <w:rsid w:val="009E02BE"/>
    <w:rsid w:val="009F3964"/>
    <w:rsid w:val="00A076AC"/>
    <w:rsid w:val="00A17CA5"/>
    <w:rsid w:val="00A21E1C"/>
    <w:rsid w:val="00A40884"/>
    <w:rsid w:val="00A5088C"/>
    <w:rsid w:val="00A64669"/>
    <w:rsid w:val="00A75961"/>
    <w:rsid w:val="00A77FAE"/>
    <w:rsid w:val="00A824C2"/>
    <w:rsid w:val="00A83513"/>
    <w:rsid w:val="00A91482"/>
    <w:rsid w:val="00A9314C"/>
    <w:rsid w:val="00AA2301"/>
    <w:rsid w:val="00AA4EE4"/>
    <w:rsid w:val="00AB55ED"/>
    <w:rsid w:val="00AB64AF"/>
    <w:rsid w:val="00AB673F"/>
    <w:rsid w:val="00AD3179"/>
    <w:rsid w:val="00AE0AD2"/>
    <w:rsid w:val="00B32EC8"/>
    <w:rsid w:val="00B53F6E"/>
    <w:rsid w:val="00B61482"/>
    <w:rsid w:val="00BD1397"/>
    <w:rsid w:val="00BE066D"/>
    <w:rsid w:val="00C018AE"/>
    <w:rsid w:val="00C06781"/>
    <w:rsid w:val="00C12A25"/>
    <w:rsid w:val="00C17CEE"/>
    <w:rsid w:val="00C36F57"/>
    <w:rsid w:val="00C63C5B"/>
    <w:rsid w:val="00C65504"/>
    <w:rsid w:val="00C660DD"/>
    <w:rsid w:val="00C771F6"/>
    <w:rsid w:val="00CC1D58"/>
    <w:rsid w:val="00CD4450"/>
    <w:rsid w:val="00D16B47"/>
    <w:rsid w:val="00D54DDF"/>
    <w:rsid w:val="00D6069D"/>
    <w:rsid w:val="00D65B24"/>
    <w:rsid w:val="00D751F1"/>
    <w:rsid w:val="00DB22AD"/>
    <w:rsid w:val="00DC020B"/>
    <w:rsid w:val="00DC085F"/>
    <w:rsid w:val="00DD0689"/>
    <w:rsid w:val="00DD5BD1"/>
    <w:rsid w:val="00DE740F"/>
    <w:rsid w:val="00E15182"/>
    <w:rsid w:val="00E26496"/>
    <w:rsid w:val="00E33C49"/>
    <w:rsid w:val="00E3600C"/>
    <w:rsid w:val="00E37DBA"/>
    <w:rsid w:val="00E37DDE"/>
    <w:rsid w:val="00E41909"/>
    <w:rsid w:val="00E441D1"/>
    <w:rsid w:val="00E61ADC"/>
    <w:rsid w:val="00E6242D"/>
    <w:rsid w:val="00E6243E"/>
    <w:rsid w:val="00E86E2E"/>
    <w:rsid w:val="00EA13E8"/>
    <w:rsid w:val="00EA2C26"/>
    <w:rsid w:val="00EB37E1"/>
    <w:rsid w:val="00EC6DD3"/>
    <w:rsid w:val="00EF542C"/>
    <w:rsid w:val="00F006F9"/>
    <w:rsid w:val="00F239A7"/>
    <w:rsid w:val="00F2464E"/>
    <w:rsid w:val="00F4327B"/>
    <w:rsid w:val="00F4580C"/>
    <w:rsid w:val="00F54AD7"/>
    <w:rsid w:val="00F557D9"/>
    <w:rsid w:val="00F70042"/>
    <w:rsid w:val="00F87C7F"/>
    <w:rsid w:val="00F96CCF"/>
    <w:rsid w:val="00FB7FF5"/>
    <w:rsid w:val="00FC0E81"/>
    <w:rsid w:val="00FE27FB"/>
    <w:rsid w:val="00FE3A0E"/>
    <w:rsid w:val="00FE6E92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7E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63B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7E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63B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3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10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6</cp:revision>
  <cp:lastPrinted>2018-07-11T10:22:00Z</cp:lastPrinted>
  <dcterms:created xsi:type="dcterms:W3CDTF">2018-08-20T04:32:00Z</dcterms:created>
  <dcterms:modified xsi:type="dcterms:W3CDTF">2018-08-27T06:40:00Z</dcterms:modified>
</cp:coreProperties>
</file>